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E3" w:rsidRDefault="00604CF6" w:rsidP="003D20E3">
      <w:pPr>
        <w:jc w:val="center"/>
        <w:rPr>
          <w:b/>
        </w:rPr>
      </w:pPr>
      <w:r>
        <w:rPr>
          <w:b/>
        </w:rPr>
        <w:t xml:space="preserve"> </w:t>
      </w:r>
      <w:r w:rsidR="003D20E3">
        <w:rPr>
          <w:b/>
        </w:rPr>
        <w:t xml:space="preserve">LISTA JEDNOSTEK ORGANIZACYJNYCH </w:t>
      </w:r>
      <w:r w:rsidR="001D3395">
        <w:rPr>
          <w:b/>
        </w:rPr>
        <w:t>GMINY</w:t>
      </w:r>
      <w:r w:rsidR="003D20E3">
        <w:rPr>
          <w:b/>
        </w:rPr>
        <w:t xml:space="preserve"> </w:t>
      </w:r>
      <w:r w:rsidR="001D3395">
        <w:rPr>
          <w:b/>
        </w:rPr>
        <w:t xml:space="preserve">JEMIELNO </w:t>
      </w:r>
      <w:r w:rsidR="003D20E3">
        <w:rPr>
          <w:b/>
        </w:rPr>
        <w:t>OBJĘTYCH PROCESEM CENTRALIZACJI</w:t>
      </w:r>
    </w:p>
    <w:p w:rsidR="003D20E3" w:rsidRDefault="0077629E" w:rsidP="00A40842">
      <w:pPr>
        <w:pStyle w:val="Akapitzlist"/>
        <w:spacing w:after="160" w:line="259" w:lineRule="auto"/>
        <w:ind w:left="284"/>
        <w:jc w:val="both"/>
      </w:pPr>
      <w:r w:rsidRPr="0077629E">
        <w:t xml:space="preserve">W </w:t>
      </w:r>
      <w:r>
        <w:t>związku z obowiązkami jednostek samorządu terytorialnego związanych z procesem scentralizowania (scalenia) rozliczeń w zakresie podatku od towarów i usług (VAT) od 1</w:t>
      </w:r>
      <w:r w:rsidR="003A3A74">
        <w:t xml:space="preserve"> stycznia 2017</w:t>
      </w:r>
      <w:r w:rsidR="003D20E3">
        <w:t>r., centralizacja</w:t>
      </w:r>
      <w:r w:rsidR="003D20E3" w:rsidRPr="000146AA">
        <w:t xml:space="preserve"> obejmuje następujące jednostki</w:t>
      </w:r>
      <w:r w:rsidR="003D20E3">
        <w:t xml:space="preserve"> organizacyjne</w:t>
      </w:r>
      <w:r w:rsidR="003D20E3" w:rsidRPr="000146AA">
        <w:t>:</w:t>
      </w:r>
    </w:p>
    <w:p w:rsidR="003D20E3" w:rsidRPr="000146AA" w:rsidRDefault="003D20E3" w:rsidP="00D87081">
      <w:pPr>
        <w:pStyle w:val="Akapitzlist"/>
        <w:spacing w:after="160" w:line="259" w:lineRule="auto"/>
        <w:ind w:left="284"/>
        <w:jc w:val="both"/>
      </w:pPr>
    </w:p>
    <w:p w:rsidR="003D20E3" w:rsidRPr="00A40842" w:rsidRDefault="001D3395" w:rsidP="00A40842">
      <w:pPr>
        <w:pStyle w:val="Akapitzlist"/>
        <w:numPr>
          <w:ilvl w:val="0"/>
          <w:numId w:val="10"/>
        </w:numPr>
      </w:pPr>
      <w:r>
        <w:rPr>
          <w:b/>
        </w:rPr>
        <w:t>Urząd Gminy  w Jemielnie</w:t>
      </w:r>
      <w:r w:rsidR="003D20E3" w:rsidRPr="003D20E3">
        <w:rPr>
          <w:b/>
        </w:rPr>
        <w:t xml:space="preserve"> </w:t>
      </w:r>
      <w:r w:rsidR="00D87081">
        <w:rPr>
          <w:b/>
        </w:rPr>
        <w:t xml:space="preserve"> </w:t>
      </w:r>
      <w:r w:rsidR="00D87081" w:rsidRPr="00A40842">
        <w:t xml:space="preserve">(nazwa skrócona </w:t>
      </w:r>
      <w:r>
        <w:t>UG</w:t>
      </w:r>
      <w:r w:rsidR="00A25E6B">
        <w:t xml:space="preserve"> </w:t>
      </w:r>
      <w:r>
        <w:t>J</w:t>
      </w:r>
      <w:r w:rsidR="00D87081" w:rsidRPr="00A40842">
        <w:t xml:space="preserve">) </w:t>
      </w:r>
    </w:p>
    <w:p w:rsidR="003D20E3" w:rsidRDefault="003D20E3" w:rsidP="00D87081">
      <w:pPr>
        <w:pStyle w:val="Akapitzlist"/>
        <w:ind w:left="284"/>
      </w:pPr>
      <w:r w:rsidRPr="003F30FA">
        <w:t>REGON</w:t>
      </w:r>
      <w:r>
        <w:t xml:space="preserve">:  </w:t>
      </w:r>
      <w:r w:rsidR="00235BC3">
        <w:t>000539160</w:t>
      </w:r>
    </w:p>
    <w:p w:rsidR="003D20E3" w:rsidRDefault="003D20E3" w:rsidP="00D87081">
      <w:pPr>
        <w:pStyle w:val="Akapitzlist"/>
        <w:ind w:left="284"/>
      </w:pPr>
      <w:r w:rsidRPr="003F30FA">
        <w:t>NIP</w:t>
      </w:r>
      <w:r>
        <w:t xml:space="preserve">:   </w:t>
      </w:r>
      <w:r w:rsidR="00235BC3">
        <w:t>699-10-01-853</w:t>
      </w:r>
    </w:p>
    <w:p w:rsidR="003D20E3" w:rsidRPr="003D20E3" w:rsidRDefault="003D20E3" w:rsidP="00D87081">
      <w:pPr>
        <w:pStyle w:val="Akapitzlist"/>
        <w:ind w:left="284"/>
      </w:pPr>
      <w:r w:rsidRPr="003F30FA">
        <w:t>ADRES</w:t>
      </w:r>
      <w:r>
        <w:t xml:space="preserve">: </w:t>
      </w:r>
      <w:r w:rsidR="00850C10">
        <w:t>Jemielno 81, 56 – 209 Jemielno</w:t>
      </w:r>
    </w:p>
    <w:p w:rsidR="003D20E3" w:rsidRPr="003F30FA" w:rsidRDefault="003D20E3" w:rsidP="00D87081">
      <w:pPr>
        <w:pStyle w:val="Akapitzlist"/>
        <w:spacing w:after="160" w:line="259" w:lineRule="auto"/>
        <w:ind w:left="284"/>
        <w:jc w:val="both"/>
      </w:pPr>
      <w:r w:rsidRPr="003F30FA">
        <w:t xml:space="preserve"> </w:t>
      </w:r>
    </w:p>
    <w:p w:rsidR="00D87081" w:rsidRPr="003D20E3" w:rsidRDefault="001D3395" w:rsidP="00A40842">
      <w:pPr>
        <w:pStyle w:val="Akapitzlist"/>
        <w:numPr>
          <w:ilvl w:val="0"/>
          <w:numId w:val="10"/>
        </w:numPr>
        <w:rPr>
          <w:b/>
        </w:rPr>
      </w:pPr>
      <w:bookmarkStart w:id="0" w:name="_GoBack"/>
      <w:bookmarkEnd w:id="0"/>
      <w:r>
        <w:rPr>
          <w:b/>
        </w:rPr>
        <w:t>Gminny Ośrodek Pomocy Społecznej w Jemielnie</w:t>
      </w:r>
      <w:r w:rsidR="00D87081">
        <w:rPr>
          <w:b/>
        </w:rPr>
        <w:t xml:space="preserve"> </w:t>
      </w:r>
      <w:r w:rsidR="00D87081" w:rsidRPr="00A40842">
        <w:t xml:space="preserve">(nazwa skrócona  </w:t>
      </w:r>
      <w:r>
        <w:t>GOPS J</w:t>
      </w:r>
      <w:r w:rsidR="00D87081" w:rsidRPr="00A40842">
        <w:t>)</w:t>
      </w:r>
      <w:r w:rsidR="00D87081">
        <w:rPr>
          <w:b/>
        </w:rPr>
        <w:t xml:space="preserve"> </w:t>
      </w: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  <w:r>
        <w:t xml:space="preserve">REGON: </w:t>
      </w:r>
      <w:r w:rsidR="00235BC3">
        <w:t>932712087</w:t>
      </w: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  <w:r w:rsidRPr="003F30FA">
        <w:t>NIP</w:t>
      </w:r>
      <w:r>
        <w:t xml:space="preserve">:  </w:t>
      </w:r>
      <w:r w:rsidR="00235BC3">
        <w:t>693-19-74-701</w:t>
      </w: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  <w:r w:rsidRPr="003F30FA">
        <w:t>ADRES</w:t>
      </w:r>
      <w:r>
        <w:t xml:space="preserve">: </w:t>
      </w:r>
      <w:r w:rsidR="00235BC3">
        <w:t>Jemielno 30, 56-209 Jemielno</w:t>
      </w: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</w:p>
    <w:p w:rsidR="003D20E3" w:rsidRPr="003D20E3" w:rsidRDefault="001D3395" w:rsidP="00A40842">
      <w:pPr>
        <w:pStyle w:val="Akapitzlist"/>
        <w:numPr>
          <w:ilvl w:val="0"/>
          <w:numId w:val="10"/>
        </w:numPr>
        <w:spacing w:after="160" w:line="259" w:lineRule="auto"/>
        <w:jc w:val="both"/>
        <w:rPr>
          <w:b/>
        </w:rPr>
      </w:pPr>
      <w:r>
        <w:rPr>
          <w:b/>
        </w:rPr>
        <w:t>Zespół Szkół w Jemielnie</w:t>
      </w:r>
      <w:r w:rsidR="00D87081">
        <w:rPr>
          <w:b/>
        </w:rPr>
        <w:t xml:space="preserve"> </w:t>
      </w:r>
      <w:r w:rsidR="00D87081" w:rsidRPr="00A40842">
        <w:t xml:space="preserve">(nazwa skrócona   </w:t>
      </w:r>
      <w:r>
        <w:t>ZS</w:t>
      </w:r>
      <w:r w:rsidR="00A25E6B">
        <w:t xml:space="preserve"> </w:t>
      </w:r>
      <w:r>
        <w:t>J</w:t>
      </w:r>
      <w:r w:rsidR="00D87081" w:rsidRPr="00A40842">
        <w:t>)</w:t>
      </w: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  <w:r>
        <w:t xml:space="preserve">REGON: </w:t>
      </w:r>
      <w:r w:rsidR="00235BC3">
        <w:t>932933670</w:t>
      </w: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  <w:r w:rsidRPr="003F30FA">
        <w:t>NIP</w:t>
      </w:r>
      <w:r>
        <w:t xml:space="preserve">:  </w:t>
      </w:r>
      <w:r w:rsidR="00235BC3">
        <w:t>693-20-21-558</w:t>
      </w: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  <w:r w:rsidRPr="003F30FA">
        <w:t>ADRES</w:t>
      </w:r>
      <w:r>
        <w:t xml:space="preserve">: </w:t>
      </w:r>
      <w:r w:rsidR="00235BC3">
        <w:t>Jemielno 41 A, 56-209 Jemielno</w:t>
      </w: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</w:p>
    <w:p w:rsidR="003D20E3" w:rsidRPr="003D20E3" w:rsidRDefault="001D3395" w:rsidP="00A40842">
      <w:pPr>
        <w:pStyle w:val="Akapitzlist"/>
        <w:numPr>
          <w:ilvl w:val="0"/>
          <w:numId w:val="10"/>
        </w:numPr>
        <w:spacing w:after="160" w:line="259" w:lineRule="auto"/>
        <w:jc w:val="both"/>
        <w:rPr>
          <w:b/>
        </w:rPr>
      </w:pPr>
      <w:r>
        <w:rPr>
          <w:b/>
        </w:rPr>
        <w:t>Zespół Szkół w Irządzach</w:t>
      </w:r>
      <w:r w:rsidR="00D87081">
        <w:rPr>
          <w:b/>
        </w:rPr>
        <w:t xml:space="preserve"> </w:t>
      </w:r>
      <w:r>
        <w:t>(nazwa skrócona   ZS</w:t>
      </w:r>
      <w:r w:rsidR="00A25E6B">
        <w:t xml:space="preserve"> </w:t>
      </w:r>
      <w:r>
        <w:t>I</w:t>
      </w:r>
      <w:r w:rsidR="00D87081" w:rsidRPr="00A40842">
        <w:t>)</w:t>
      </w: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  <w:r>
        <w:t xml:space="preserve">REGON: </w:t>
      </w:r>
      <w:r w:rsidR="00235BC3">
        <w:t>932929237</w:t>
      </w: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  <w:r w:rsidRPr="003F30FA">
        <w:t>NIP</w:t>
      </w:r>
      <w:r>
        <w:t xml:space="preserve">:  </w:t>
      </w:r>
      <w:r w:rsidR="00235BC3">
        <w:t>693-20-18-728</w:t>
      </w: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  <w:r w:rsidRPr="003F30FA">
        <w:t>ADRES</w:t>
      </w:r>
      <w:r>
        <w:t xml:space="preserve">: </w:t>
      </w:r>
      <w:r w:rsidR="00235BC3">
        <w:t>Irządze 27, 56-209 Jemielno</w:t>
      </w:r>
      <w:r w:rsidR="00A25E6B">
        <w:t xml:space="preserve"> </w:t>
      </w: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</w:p>
    <w:p w:rsidR="003D20E3" w:rsidRDefault="003D20E3" w:rsidP="00D87081">
      <w:pPr>
        <w:pStyle w:val="Akapitzlist"/>
        <w:spacing w:after="160" w:line="259" w:lineRule="auto"/>
        <w:ind w:left="284"/>
        <w:jc w:val="both"/>
      </w:pPr>
    </w:p>
    <w:p w:rsidR="00FD0020" w:rsidRPr="0081185C" w:rsidRDefault="00FD0020" w:rsidP="006D71AC"/>
    <w:sectPr w:rsidR="00FD0020" w:rsidRPr="0081185C" w:rsidSect="00E67E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6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FEA" w:rsidRDefault="005A5FEA" w:rsidP="00140955">
      <w:pPr>
        <w:spacing w:after="0" w:line="240" w:lineRule="auto"/>
      </w:pPr>
      <w:r>
        <w:separator/>
      </w:r>
    </w:p>
  </w:endnote>
  <w:endnote w:type="continuationSeparator" w:id="0">
    <w:p w:rsidR="005A5FEA" w:rsidRDefault="005A5FEA" w:rsidP="00140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ECB" w:rsidRDefault="00BB0EC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3112047"/>
      <w:docPartObj>
        <w:docPartGallery w:val="Page Numbers (Bottom of Page)"/>
        <w:docPartUnique/>
      </w:docPartObj>
    </w:sdtPr>
    <w:sdtContent>
      <w:p w:rsidR="00AF277F" w:rsidRDefault="003072EC">
        <w:pPr>
          <w:pStyle w:val="Stopka"/>
        </w:pPr>
        <w:r>
          <w:fldChar w:fldCharType="begin"/>
        </w:r>
        <w:r w:rsidR="00AF277F">
          <w:instrText>PAGE   \* MERGEFORMAT</w:instrText>
        </w:r>
        <w:r>
          <w:fldChar w:fldCharType="separate"/>
        </w:r>
        <w:r w:rsidR="00604CF6">
          <w:rPr>
            <w:noProof/>
          </w:rPr>
          <w:t>1</w:t>
        </w:r>
        <w:r>
          <w:fldChar w:fldCharType="end"/>
        </w:r>
      </w:p>
    </w:sdtContent>
  </w:sdt>
  <w:p w:rsidR="00AF277F" w:rsidRDefault="00AF277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ECB" w:rsidRDefault="00BB0EC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FEA" w:rsidRDefault="005A5FEA" w:rsidP="00140955">
      <w:pPr>
        <w:spacing w:after="0" w:line="240" w:lineRule="auto"/>
      </w:pPr>
      <w:r>
        <w:separator/>
      </w:r>
    </w:p>
  </w:footnote>
  <w:footnote w:type="continuationSeparator" w:id="0">
    <w:p w:rsidR="005A5FEA" w:rsidRDefault="005A5FEA" w:rsidP="00140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ECB" w:rsidRDefault="00BB0EC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842" w:rsidRPr="00E038E5" w:rsidRDefault="00A40842" w:rsidP="00A40842">
    <w:pPr>
      <w:pStyle w:val="Nagwek"/>
      <w:tabs>
        <w:tab w:val="clear" w:pos="4536"/>
      </w:tabs>
      <w:ind w:left="2694"/>
      <w:rPr>
        <w:sz w:val="20"/>
        <w:szCs w:val="20"/>
      </w:rPr>
    </w:pPr>
    <w:r w:rsidRPr="00E038E5">
      <w:rPr>
        <w:b/>
        <w:sz w:val="20"/>
        <w:szCs w:val="20"/>
      </w:rPr>
      <w:t xml:space="preserve">Załącznik nr </w:t>
    </w:r>
    <w:r w:rsidR="00BB0ECB">
      <w:rPr>
        <w:b/>
        <w:sz w:val="20"/>
        <w:szCs w:val="20"/>
      </w:rPr>
      <w:t>1</w:t>
    </w:r>
    <w:r w:rsidR="00BB0ECB">
      <w:rPr>
        <w:sz w:val="20"/>
        <w:szCs w:val="20"/>
      </w:rPr>
      <w:t xml:space="preserve">  do Zarządzenia  Nr</w:t>
    </w:r>
    <w:r w:rsidR="00DA69CF">
      <w:rPr>
        <w:sz w:val="20"/>
        <w:szCs w:val="20"/>
      </w:rPr>
      <w:t xml:space="preserve"> 65/2016 </w:t>
    </w:r>
    <w:r w:rsidR="00BB0ECB">
      <w:rPr>
        <w:sz w:val="20"/>
        <w:szCs w:val="20"/>
      </w:rPr>
      <w:t>Wójta Gminy Jemielno</w:t>
    </w:r>
    <w:r w:rsidR="00DA69CF">
      <w:rPr>
        <w:sz w:val="20"/>
        <w:szCs w:val="20"/>
      </w:rPr>
      <w:t xml:space="preserve"> z dnia 5 grudnia 2016 roku </w:t>
    </w:r>
    <w:r w:rsidRPr="00E038E5">
      <w:rPr>
        <w:sz w:val="20"/>
        <w:szCs w:val="20"/>
      </w:rPr>
      <w:t xml:space="preserve"> w sprawie wprowadzenia procedur dotyczących scentralizowanych zasad rozliczeń podatku od towaru i usług  w </w:t>
    </w:r>
    <w:r w:rsidR="00BB0ECB">
      <w:rPr>
        <w:sz w:val="20"/>
        <w:szCs w:val="20"/>
      </w:rPr>
      <w:t>Gminie Jemielno</w:t>
    </w:r>
    <w:r w:rsidR="00DA69CF">
      <w:rPr>
        <w:sz w:val="20"/>
        <w:szCs w:val="20"/>
      </w:rPr>
      <w:t xml:space="preserve"> </w:t>
    </w:r>
    <w:r w:rsidR="000E072C">
      <w:rPr>
        <w:sz w:val="20"/>
        <w:szCs w:val="20"/>
      </w:rPr>
      <w:t xml:space="preserve"> i  jej</w:t>
    </w:r>
    <w:r w:rsidRPr="00E038E5">
      <w:rPr>
        <w:sz w:val="20"/>
        <w:szCs w:val="20"/>
      </w:rPr>
      <w:t xml:space="preserve">  jednostkach organizacyjnych </w:t>
    </w:r>
  </w:p>
  <w:p w:rsidR="004F435C" w:rsidRPr="00A40842" w:rsidRDefault="004F435C" w:rsidP="00A40842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ECB" w:rsidRDefault="00BB0EC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6D1"/>
    <w:multiLevelType w:val="hybridMultilevel"/>
    <w:tmpl w:val="AB2AFE5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47C301E"/>
    <w:multiLevelType w:val="hybridMultilevel"/>
    <w:tmpl w:val="46B29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F27A3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>
    <w:nsid w:val="18552B38"/>
    <w:multiLevelType w:val="hybridMultilevel"/>
    <w:tmpl w:val="9EEE9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D469F0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A2B3F"/>
    <w:multiLevelType w:val="hybridMultilevel"/>
    <w:tmpl w:val="B8507112"/>
    <w:lvl w:ilvl="0" w:tplc="AD22829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BE5240F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>
    <w:nsid w:val="2D857E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2543281"/>
    <w:multiLevelType w:val="hybridMultilevel"/>
    <w:tmpl w:val="580E790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DE72383"/>
    <w:multiLevelType w:val="hybridMultilevel"/>
    <w:tmpl w:val="7B40DE36"/>
    <w:lvl w:ilvl="0" w:tplc="C1A45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082145B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9"/>
  </w:num>
  <w:num w:numId="8">
    <w:abstractNumId w:val="6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0955"/>
    <w:rsid w:val="00003778"/>
    <w:rsid w:val="000410A5"/>
    <w:rsid w:val="00075011"/>
    <w:rsid w:val="000A5A27"/>
    <w:rsid w:val="000E072C"/>
    <w:rsid w:val="00130A7C"/>
    <w:rsid w:val="00140955"/>
    <w:rsid w:val="001A1E37"/>
    <w:rsid w:val="001D3395"/>
    <w:rsid w:val="00200CF2"/>
    <w:rsid w:val="002136A7"/>
    <w:rsid w:val="00235BC3"/>
    <w:rsid w:val="00244EAE"/>
    <w:rsid w:val="00302E8B"/>
    <w:rsid w:val="003072EC"/>
    <w:rsid w:val="003A3A74"/>
    <w:rsid w:val="003B0462"/>
    <w:rsid w:val="003D0FA2"/>
    <w:rsid w:val="003D20E3"/>
    <w:rsid w:val="004738D2"/>
    <w:rsid w:val="00475C1E"/>
    <w:rsid w:val="00490CFF"/>
    <w:rsid w:val="004D75A5"/>
    <w:rsid w:val="004F435C"/>
    <w:rsid w:val="00504C10"/>
    <w:rsid w:val="00590257"/>
    <w:rsid w:val="00591E78"/>
    <w:rsid w:val="005A5FEA"/>
    <w:rsid w:val="005B57D6"/>
    <w:rsid w:val="00604CF6"/>
    <w:rsid w:val="006A1E57"/>
    <w:rsid w:val="006D71AC"/>
    <w:rsid w:val="0072163F"/>
    <w:rsid w:val="0077629E"/>
    <w:rsid w:val="007F1A37"/>
    <w:rsid w:val="007F35B0"/>
    <w:rsid w:val="0081185C"/>
    <w:rsid w:val="00821414"/>
    <w:rsid w:val="008353CC"/>
    <w:rsid w:val="00850C10"/>
    <w:rsid w:val="00857473"/>
    <w:rsid w:val="00877F99"/>
    <w:rsid w:val="008E2E60"/>
    <w:rsid w:val="008E5A6B"/>
    <w:rsid w:val="00906178"/>
    <w:rsid w:val="00971934"/>
    <w:rsid w:val="009C412D"/>
    <w:rsid w:val="00A04125"/>
    <w:rsid w:val="00A25913"/>
    <w:rsid w:val="00A25E6B"/>
    <w:rsid w:val="00A377DE"/>
    <w:rsid w:val="00A40842"/>
    <w:rsid w:val="00A439DA"/>
    <w:rsid w:val="00A67CA4"/>
    <w:rsid w:val="00AF277F"/>
    <w:rsid w:val="00B22C73"/>
    <w:rsid w:val="00B71A96"/>
    <w:rsid w:val="00BB0ECB"/>
    <w:rsid w:val="00BF4203"/>
    <w:rsid w:val="00CB6112"/>
    <w:rsid w:val="00CC4EAB"/>
    <w:rsid w:val="00CE758F"/>
    <w:rsid w:val="00D66B1E"/>
    <w:rsid w:val="00D87081"/>
    <w:rsid w:val="00DA69CF"/>
    <w:rsid w:val="00DC1553"/>
    <w:rsid w:val="00E330BA"/>
    <w:rsid w:val="00E33BC8"/>
    <w:rsid w:val="00E67EFE"/>
    <w:rsid w:val="00E7011D"/>
    <w:rsid w:val="00E73782"/>
    <w:rsid w:val="00E83258"/>
    <w:rsid w:val="00EC6D69"/>
    <w:rsid w:val="00FA4A2F"/>
    <w:rsid w:val="00FD0020"/>
    <w:rsid w:val="00FF5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15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0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0955"/>
  </w:style>
  <w:style w:type="paragraph" w:styleId="Stopka">
    <w:name w:val="footer"/>
    <w:basedOn w:val="Normalny"/>
    <w:link w:val="StopkaZnak"/>
    <w:uiPriority w:val="99"/>
    <w:unhideWhenUsed/>
    <w:rsid w:val="00140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0955"/>
  </w:style>
  <w:style w:type="character" w:styleId="Uwydatnienie">
    <w:name w:val="Emphasis"/>
    <w:basedOn w:val="Domylnaczcionkaakapitu"/>
    <w:uiPriority w:val="20"/>
    <w:qFormat/>
    <w:rsid w:val="00CB6112"/>
    <w:rPr>
      <w:i/>
      <w:iCs/>
    </w:rPr>
  </w:style>
  <w:style w:type="paragraph" w:styleId="Akapitzlist">
    <w:name w:val="List Paragraph"/>
    <w:basedOn w:val="Normalny"/>
    <w:uiPriority w:val="34"/>
    <w:qFormat/>
    <w:rsid w:val="00CB61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408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8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9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3418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25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m.szymanska</dc:creator>
  <cp:lastModifiedBy>Elźbieta Dobosz</cp:lastModifiedBy>
  <cp:revision>23</cp:revision>
  <cp:lastPrinted>2016-12-05T11:38:00Z</cp:lastPrinted>
  <dcterms:created xsi:type="dcterms:W3CDTF">2016-10-13T19:41:00Z</dcterms:created>
  <dcterms:modified xsi:type="dcterms:W3CDTF">2016-12-12T11:39:00Z</dcterms:modified>
</cp:coreProperties>
</file>